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09F1" w14:textId="77777777" w:rsidR="004F4173" w:rsidRPr="00FB0D56" w:rsidRDefault="004F4173" w:rsidP="004F41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D56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3347647A" w14:textId="77777777" w:rsidR="004F4173" w:rsidRPr="00FB0D56" w:rsidRDefault="004F4173" w:rsidP="004F417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D56">
        <w:rPr>
          <w:rFonts w:ascii="Times New Roman" w:hAnsi="Times New Roman" w:cs="Times New Roman"/>
          <w:sz w:val="24"/>
          <w:szCs w:val="24"/>
        </w:rPr>
        <w:t xml:space="preserve">Zgodnie z art. 13 ust. 1 i ust 2.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 1. Administratorem Państwa danych osobowych przetwarzanych w ramach procesu rekrutacji jest Urząd Miejski w Szczuczynie, reprezentowany przez Burmistrza Szczuczyna (dalej jako Administrator) </w:t>
      </w:r>
      <w:r w:rsidRPr="00FB0D56">
        <w:rPr>
          <w:rFonts w:ascii="Times New Roman" w:eastAsia="Times New Roman" w:hAnsi="Times New Roman" w:cs="Times New Roman"/>
          <w:sz w:val="24"/>
          <w:szCs w:val="24"/>
        </w:rPr>
        <w:t xml:space="preserve">Kontakt z Administratorem jest możliwy bezpośrednio w siedzibie urzędu pod adresem </w:t>
      </w:r>
      <w:r w:rsidRPr="00FB0D56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pl. 1000-lecia 23, 19-230 Szczuczyn</w:t>
      </w:r>
      <w:r w:rsidRPr="00FB0D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0D56">
        <w:rPr>
          <w:rFonts w:ascii="Times New Roman" w:hAnsi="Times New Roman" w:cs="Times New Roman"/>
          <w:sz w:val="24"/>
          <w:szCs w:val="24"/>
        </w:rPr>
        <w:t xml:space="preserve">pod numerem telefonu (86) 273 50 80 lub za pomocą poczty elektronicznej </w:t>
      </w:r>
      <w:hyperlink r:id="rId5" w:history="1">
        <w:r w:rsidRPr="00FB0D56">
          <w:rPr>
            <w:rStyle w:val="Hipercze"/>
            <w:rFonts w:ascii="Times New Roman" w:hAnsi="Times New Roman" w:cs="Times New Roman"/>
            <w:sz w:val="24"/>
            <w:szCs w:val="24"/>
          </w:rPr>
          <w:t>um@szczuczyn.pl</w:t>
        </w:r>
      </w:hyperlink>
    </w:p>
    <w:p w14:paraId="54E674F6" w14:textId="77777777" w:rsidR="004F4173" w:rsidRPr="00FB0D56" w:rsidRDefault="004F4173" w:rsidP="004F4173">
      <w:pPr>
        <w:pStyle w:val="Akapitzlist"/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D56">
        <w:rPr>
          <w:rFonts w:ascii="Times New Roman" w:hAnsi="Times New Roman" w:cs="Times New Roman"/>
          <w:sz w:val="24"/>
          <w:szCs w:val="24"/>
        </w:rPr>
        <w:t xml:space="preserve">W sprawie przetwarzania danych osobowych mogą się Państwo kontaktować z inspektorem ochrony danych osobowych za pomocą poczty elektronicznej </w:t>
      </w:r>
      <w:hyperlink r:id="rId6" w:history="1">
        <w:r w:rsidRPr="00FB0D56">
          <w:rPr>
            <w:rStyle w:val="Hipercze"/>
            <w:rFonts w:ascii="Times New Roman" w:hAnsi="Times New Roman" w:cs="Times New Roman"/>
            <w:sz w:val="24"/>
            <w:szCs w:val="24"/>
          </w:rPr>
          <w:t>iod@um.szczuczyn.pl</w:t>
        </w:r>
      </w:hyperlink>
      <w:r w:rsidRPr="00FB0D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1D6A3" w14:textId="77777777" w:rsidR="004F4173" w:rsidRPr="00FB0D56" w:rsidRDefault="004F4173" w:rsidP="004F417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D56">
        <w:rPr>
          <w:rFonts w:ascii="Times New Roman" w:hAnsi="Times New Roman" w:cs="Times New Roman"/>
          <w:sz w:val="24"/>
          <w:szCs w:val="24"/>
        </w:rPr>
        <w:t xml:space="preserve">Pani/Pana dane osobowe przetwarzane będą w celu: •wypełnienia obowiązku prawnego ciążącego na administratorze (art. 6 ust 1. lit c RODO), •przeprowadzenia konsultacji społecznych z mieszkańcami w przedmiocie </w:t>
      </w:r>
      <w:r>
        <w:rPr>
          <w:rFonts w:ascii="Times New Roman" w:hAnsi="Times New Roman" w:cs="Times New Roman"/>
          <w:sz w:val="24"/>
          <w:szCs w:val="24"/>
        </w:rPr>
        <w:t>nazwy Patrona Transgranicznego Centrum Dialogu Kultur</w:t>
      </w:r>
      <w:r w:rsidRPr="00FB0D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33F9D1" w14:textId="77777777" w:rsidR="004F4173" w:rsidRPr="00FB0D56" w:rsidRDefault="004F4173" w:rsidP="004F417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D56">
        <w:rPr>
          <w:rFonts w:ascii="Times New Roman" w:hAnsi="Times New Roman" w:cs="Times New Roman"/>
          <w:sz w:val="24"/>
          <w:szCs w:val="24"/>
        </w:rPr>
        <w:t xml:space="preserve">Pani/Pana dane nie będą przekazywane innym odbiorcom. </w:t>
      </w:r>
    </w:p>
    <w:p w14:paraId="26038F29" w14:textId="77777777" w:rsidR="004F4173" w:rsidRPr="00FB0D56" w:rsidRDefault="004F4173" w:rsidP="004F417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D56">
        <w:rPr>
          <w:rFonts w:ascii="Times New Roman" w:hAnsi="Times New Roman" w:cs="Times New Roman"/>
          <w:sz w:val="24"/>
          <w:szCs w:val="24"/>
        </w:rPr>
        <w:t xml:space="preserve">Przetwarzane będą następujące Pana/Pani dane osobowe: imię i nazwisko, adres zamieszkania. </w:t>
      </w:r>
    </w:p>
    <w:p w14:paraId="7197CF44" w14:textId="77777777" w:rsidR="004F4173" w:rsidRPr="00FB0D56" w:rsidRDefault="004F4173" w:rsidP="004F417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D56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niezbędny do przeprowadzenia konsultacji społecznych, tj. opracowania wyników konsultacji oraz zapewnienia realizacji obowiązków sprawozdawczych, kontrolnych i archiwalnych związanych z procesem konsultacji. </w:t>
      </w:r>
    </w:p>
    <w:p w14:paraId="67F74675" w14:textId="77777777" w:rsidR="004F4173" w:rsidRPr="00FB0D56" w:rsidRDefault="004F4173" w:rsidP="004F417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D56">
        <w:rPr>
          <w:rFonts w:ascii="Times New Roman" w:hAnsi="Times New Roman" w:cs="Times New Roman"/>
          <w:sz w:val="24"/>
          <w:szCs w:val="24"/>
        </w:rPr>
        <w:t xml:space="preserve">Posiada Pani/Pan prawo żądania dostępu do treści swoich danych, ich sprostowania, ograniczenia przetwarzania oraz prawo do wniesienia sprzeciwu wobec przetwarzania. </w:t>
      </w:r>
    </w:p>
    <w:p w14:paraId="1456DFEE" w14:textId="77777777" w:rsidR="004F4173" w:rsidRPr="00FB0D56" w:rsidRDefault="004F4173" w:rsidP="004F417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D56">
        <w:rPr>
          <w:rFonts w:ascii="Times New Roman" w:hAnsi="Times New Roman" w:cs="Times New Roman"/>
          <w:sz w:val="24"/>
          <w:szCs w:val="24"/>
        </w:rPr>
        <w:t xml:space="preserve">Posiada Pan/Pani prawo wniesienia skargi do organu nadzorczego, gdy uzna Pani/Pan, że przetwarzanie danych osobowych Pani/Pana dotyczące narusza przepisy ogólnego rozporządzenia Parlamentu Europejskiego i Rady (UE) 2016/679 o ochronie danych osobowych z dnia 27 kwietnia 2016 r. zgodnie z art. 77. </w:t>
      </w:r>
    </w:p>
    <w:p w14:paraId="63D976BD" w14:textId="77777777" w:rsidR="004F4173" w:rsidRPr="00FB0D56" w:rsidRDefault="004F4173" w:rsidP="004F417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D56">
        <w:rPr>
          <w:rFonts w:ascii="Times New Roman" w:hAnsi="Times New Roman" w:cs="Times New Roman"/>
          <w:sz w:val="24"/>
          <w:szCs w:val="24"/>
        </w:rPr>
        <w:t>Podanie przez Pana/Panią wyżej wskazanych danych osobowych jest niezbędne do ujęcia Pani/Pana opinii w wynikach konsultacji społecznych, a ich niepodanie skutkuje nieważnością przekazanej opinii.</w:t>
      </w:r>
    </w:p>
    <w:p w14:paraId="28AD233A" w14:textId="77777777" w:rsidR="004F4173" w:rsidRDefault="004F4173" w:rsidP="004F4173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D56">
        <w:rPr>
          <w:rFonts w:ascii="Times New Roman" w:hAnsi="Times New Roman" w:cs="Times New Roman"/>
          <w:sz w:val="24"/>
          <w:szCs w:val="24"/>
        </w:rPr>
        <w:t>Podane przez Pana/Panią dane osobowe nie będą wykorzystywane do zautomatyzowanego podejmowania decyzji, w tym profilowania, o którym mowa w art. 22.</w:t>
      </w:r>
    </w:p>
    <w:p w14:paraId="152D377F" w14:textId="77777777" w:rsidR="004F4173" w:rsidRPr="00FB0D56" w:rsidRDefault="004F4173" w:rsidP="004F4173">
      <w:pPr>
        <w:pStyle w:val="Akapitzlist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B0D56">
        <w:rPr>
          <w:rFonts w:ascii="Times New Roman" w:hAnsi="Times New Roman" w:cs="Times New Roman"/>
          <w:sz w:val="24"/>
          <w:szCs w:val="24"/>
        </w:rPr>
        <w:t>Mają Państwo prawo do:</w:t>
      </w:r>
      <w:r w:rsidRPr="00FB0D5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B0D56">
        <w:rPr>
          <w:rFonts w:ascii="Times New Roman" w:hAnsi="Times New Roman" w:cs="Times New Roman"/>
          <w:sz w:val="24"/>
          <w:szCs w:val="24"/>
        </w:rPr>
        <w:t>1)      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B0D5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B0D56">
        <w:rPr>
          <w:rFonts w:ascii="Times New Roman" w:hAnsi="Times New Roman" w:cs="Times New Roman"/>
          <w:sz w:val="24"/>
          <w:szCs w:val="24"/>
        </w:rPr>
        <w:t>2)      prawo do sprostowania (poprawiania) swoich danych osobowych;</w:t>
      </w:r>
      <w:r w:rsidRPr="00FB0D5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B0D56">
        <w:rPr>
          <w:rFonts w:ascii="Times New Roman" w:hAnsi="Times New Roman" w:cs="Times New Roman"/>
          <w:sz w:val="24"/>
          <w:szCs w:val="24"/>
        </w:rPr>
        <w:t>3)      prawo do ograniczenia przetwarzania danych osobowych;</w:t>
      </w:r>
      <w:r w:rsidRPr="00FB0D5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B0D56">
        <w:rPr>
          <w:rFonts w:ascii="Times New Roman" w:hAnsi="Times New Roman" w:cs="Times New Roman"/>
          <w:sz w:val="24"/>
          <w:szCs w:val="24"/>
        </w:rPr>
        <w:t>4)      prawo do usunięcia danych osobowych;</w:t>
      </w:r>
      <w:r w:rsidRPr="00FB0D5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B0D56">
        <w:rPr>
          <w:rFonts w:ascii="Times New Roman" w:hAnsi="Times New Roman" w:cs="Times New Roman"/>
          <w:sz w:val="24"/>
          <w:szCs w:val="24"/>
        </w:rPr>
        <w:t>5)     prawo do wniesienia skargi do Prezes UODO (na adres Urzędu Ochrony Danych Osobowych, ul. Stawki 2, 00 - 193 Warszawa)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6CB4C" w14:textId="77777777" w:rsidR="004F4173" w:rsidRDefault="004F4173" w:rsidP="004F41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383D98" w14:textId="77777777" w:rsidR="006B0263" w:rsidRDefault="006B0263"/>
    <w:sectPr w:rsidR="006B0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F6245"/>
    <w:multiLevelType w:val="hybridMultilevel"/>
    <w:tmpl w:val="6B7E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73"/>
    <w:rsid w:val="004F4173"/>
    <w:rsid w:val="006B0263"/>
    <w:rsid w:val="00E7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47BD"/>
  <w15:chartTrackingRefBased/>
  <w15:docId w15:val="{B43374DE-DAA0-4E0D-AEB2-2EE9CF70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41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szczuczyn.pl" TargetMode="External"/><Relationship Id="rId5" Type="http://schemas.openxmlformats.org/officeDocument/2006/relationships/hyperlink" Target="mailto:um@szczu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Budzińska</dc:creator>
  <cp:keywords/>
  <dc:description/>
  <cp:lastModifiedBy>Jolanta Budzińska</cp:lastModifiedBy>
  <cp:revision>2</cp:revision>
  <dcterms:created xsi:type="dcterms:W3CDTF">2021-05-17T09:34:00Z</dcterms:created>
  <dcterms:modified xsi:type="dcterms:W3CDTF">2021-05-17T09:34:00Z</dcterms:modified>
</cp:coreProperties>
</file>